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8550CD" w14:textId="7FAE9A9C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000000" w:themeColor="text1"/>
          <w:sz w:val="24"/>
          <w:szCs w:val="24"/>
        </w:rPr>
      </w:pP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LISTA P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ODRĘCZNIKÓW W ROKU SZKOLNYM 202</w:t>
      </w:r>
      <w:r w:rsidR="00B05FC9">
        <w:rPr>
          <w:rFonts w:eastAsia="Calibri" w:cstheme="minorHAnsi"/>
          <w:b/>
          <w:color w:val="000000" w:themeColor="text1"/>
          <w:sz w:val="24"/>
          <w:szCs w:val="24"/>
        </w:rPr>
        <w:t>6</w:t>
      </w:r>
      <w:r w:rsidR="006A4FA4" w:rsidRPr="00343D39">
        <w:rPr>
          <w:rFonts w:eastAsia="Calibri" w:cstheme="minorHAnsi"/>
          <w:b/>
          <w:color w:val="000000" w:themeColor="text1"/>
          <w:sz w:val="24"/>
          <w:szCs w:val="24"/>
        </w:rPr>
        <w:t>/202</w:t>
      </w:r>
      <w:r w:rsidR="00B05FC9">
        <w:rPr>
          <w:rFonts w:eastAsia="Calibri" w:cstheme="minorHAnsi"/>
          <w:b/>
          <w:color w:val="000000" w:themeColor="text1"/>
          <w:sz w:val="24"/>
          <w:szCs w:val="24"/>
        </w:rPr>
        <w:t>7</w:t>
      </w:r>
    </w:p>
    <w:p w14:paraId="11799F05" w14:textId="1F44E0CF" w:rsidR="00830631" w:rsidRPr="00343D39" w:rsidRDefault="00830631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4"/>
          <w:szCs w:val="24"/>
        </w:rPr>
        <w:t xml:space="preserve">KLASA I </w:t>
      </w:r>
      <w:r w:rsidR="00725F2F">
        <w:rPr>
          <w:rFonts w:eastAsia="Calibri" w:cstheme="minorHAnsi"/>
          <w:b/>
          <w:color w:val="FF0000"/>
          <w:sz w:val="24"/>
          <w:szCs w:val="24"/>
        </w:rPr>
        <w:t>Technikum Informatyki</w:t>
      </w:r>
      <w:r w:rsidR="00D6404B" w:rsidRPr="00343D39">
        <w:rPr>
          <w:rFonts w:eastAsia="Calibri" w:cstheme="minorHAnsi"/>
          <w:b/>
          <w:color w:val="FF0000"/>
          <w:sz w:val="24"/>
          <w:szCs w:val="24"/>
        </w:rPr>
        <w:t xml:space="preserve"> </w:t>
      </w:r>
      <w:r w:rsidR="00D6404B"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EDUKACJI INNOWACYJNEJ </w:t>
      </w:r>
    </w:p>
    <w:p w14:paraId="5777E1C9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2D1DCAEA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6AFE4640" w14:textId="13728900" w:rsidR="009862CF" w:rsidRPr="00343D39" w:rsidRDefault="009862CF" w:rsidP="009862CF">
      <w:pPr>
        <w:spacing w:after="0" w:line="276" w:lineRule="auto"/>
        <w:rPr>
          <w:rFonts w:eastAsia="Calibri" w:cstheme="minorHAnsi"/>
          <w:b/>
          <w:color w:val="FF0000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>Podręczniki obowiązkowe</w:t>
      </w:r>
      <w:r w:rsidR="005B43EE" w:rsidRPr="00343D39">
        <w:rPr>
          <w:rFonts w:eastAsia="Calibri" w:cstheme="minorHAnsi"/>
          <w:b/>
          <w:color w:val="FF0000"/>
          <w:sz w:val="28"/>
          <w:szCs w:val="24"/>
        </w:rPr>
        <w:t xml:space="preserve"> bezwzględnie wymagane!</w:t>
      </w: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 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(zakres podstawowy</w:t>
      </w:r>
      <w:r w:rsidR="007A2C5D" w:rsidRPr="00343D39">
        <w:rPr>
          <w:rFonts w:eastAsia="Calibri" w:cstheme="minorHAnsi"/>
          <w:b/>
          <w:color w:val="000000" w:themeColor="text1"/>
          <w:sz w:val="24"/>
          <w:szCs w:val="24"/>
        </w:rPr>
        <w:t>, obowiązujący wszystkich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343D39" w14:paraId="2358577E" w14:textId="77777777" w:rsidTr="008950EF">
        <w:tc>
          <w:tcPr>
            <w:tcW w:w="2235" w:type="dxa"/>
            <w:shd w:val="clear" w:color="auto" w:fill="C5E0B3" w:themeFill="accent6" w:themeFillTint="66"/>
          </w:tcPr>
          <w:p w14:paraId="2BBA3D5D" w14:textId="206A613F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22D0EC42" w14:textId="5810A2DE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PODRĘCZNIK, AUTOR 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440460CA" w14:textId="1144FA9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770203CA" w14:textId="1E4E2177" w:rsidR="00343D39" w:rsidRPr="008950EF" w:rsidRDefault="00343D39" w:rsidP="00830631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343D39" w14:paraId="4992E59A" w14:textId="77777777" w:rsidTr="008950EF">
        <w:tc>
          <w:tcPr>
            <w:tcW w:w="2235" w:type="dxa"/>
          </w:tcPr>
          <w:p w14:paraId="0F214109" w14:textId="2D2F92CC" w:rsid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343D3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</w:t>
            </w: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. polski</w:t>
            </w:r>
          </w:p>
        </w:tc>
        <w:tc>
          <w:tcPr>
            <w:tcW w:w="8361" w:type="dxa"/>
          </w:tcPr>
          <w:p w14:paraId="09C8BBF5" w14:textId="73F2B42D" w:rsidR="00343D39" w:rsidRPr="00835DEF" w:rsidRDefault="002242DA" w:rsidP="004B4BCE">
            <w:pPr>
              <w:spacing w:line="276" w:lineRule="auto"/>
              <w:rPr>
                <w:rFonts w:eastAsia="Calibri" w:cstheme="minorHAnsi"/>
                <w:color w:val="FF0000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Nowe </w:t>
            </w:r>
            <w:r w:rsidR="00201F95"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Ponad słowami 1</w:t>
            </w:r>
            <w:r w:rsidR="00201F9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. Podręcznik zakres podstawowy i rozszerzony, Część 1 i 2. </w:t>
            </w:r>
            <w:r w:rsidR="004B4BCE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Chmiel, Cisowska, Kościerzyńska, Kusy, Wróblewska</w:t>
            </w:r>
          </w:p>
        </w:tc>
        <w:tc>
          <w:tcPr>
            <w:tcW w:w="1845" w:type="dxa"/>
          </w:tcPr>
          <w:p w14:paraId="79B460B6" w14:textId="77777777" w:rsidR="00343D39" w:rsidRDefault="00201F95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201F95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74DF56A1" w14:textId="7EC26893" w:rsidR="005D0272" w:rsidRPr="00201F95" w:rsidRDefault="00F123D0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1014/1/2024</w:t>
            </w:r>
          </w:p>
        </w:tc>
        <w:tc>
          <w:tcPr>
            <w:tcW w:w="1777" w:type="dxa"/>
          </w:tcPr>
          <w:p w14:paraId="370B5A45" w14:textId="37FFB7C3" w:rsidR="00343D39" w:rsidRPr="00201F95" w:rsidRDefault="00343D3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290BCE6B" w14:textId="77777777" w:rsidTr="008950EF">
        <w:tc>
          <w:tcPr>
            <w:tcW w:w="2235" w:type="dxa"/>
          </w:tcPr>
          <w:p w14:paraId="237F2B4D" w14:textId="4AD4F51A" w:rsidR="00343D39" w:rsidRP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60ACE118" w14:textId="5E9C68EE" w:rsidR="00343D39" w:rsidRPr="00835DEF" w:rsidRDefault="00075FE4" w:rsidP="00343D3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Impuls</w:t>
            </w:r>
            <w:r w:rsidR="00795962">
              <w:rPr>
                <w:rFonts w:eastAsia="Calibri" w:cstheme="minorHAnsi"/>
                <w:color w:val="000000" w:themeColor="text1"/>
                <w:sz w:val="24"/>
                <w:szCs w:val="24"/>
              </w:rPr>
              <w:t>e</w:t>
            </w:r>
            <w:proofErr w:type="spellEnd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2, lub </w:t>
            </w:r>
            <w:proofErr w:type="spellStart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Impuls</w:t>
            </w:r>
            <w:r w:rsidR="00795962">
              <w:rPr>
                <w:rFonts w:eastAsia="Calibri" w:cstheme="minorHAnsi"/>
                <w:color w:val="000000" w:themeColor="text1"/>
                <w:sz w:val="24"/>
                <w:szCs w:val="24"/>
              </w:rPr>
              <w:t>e</w:t>
            </w:r>
            <w:proofErr w:type="spellEnd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3. </w:t>
            </w:r>
            <w:r w:rsidRPr="00075FE4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Podział na grupy we Wrześniu!!!</w:t>
            </w:r>
            <w:r w:rsidR="005D027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</w:r>
            <w:r w:rsidR="005D0272" w:rsidRPr="005D0272">
              <w:rPr>
                <w:rFonts w:eastAsia="Calibri" w:cstheme="minorHAnsi"/>
                <w:color w:val="000000" w:themeColor="text1"/>
                <w:sz w:val="24"/>
                <w:szCs w:val="24"/>
              </w:rPr>
              <w:t>(ćwiczenia opcjonalnie)</w:t>
            </w:r>
          </w:p>
        </w:tc>
        <w:tc>
          <w:tcPr>
            <w:tcW w:w="1845" w:type="dxa"/>
          </w:tcPr>
          <w:p w14:paraId="6344316E" w14:textId="4D44EB0F" w:rsidR="00343D39" w:rsidRPr="00835DEF" w:rsidRDefault="00795962" w:rsidP="00075FE4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4A292F63" w14:textId="48A0E180" w:rsidR="00343D39" w:rsidRPr="004E3548" w:rsidRDefault="00075FE4" w:rsidP="00835DEF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4E354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Wstrzymać się </w:t>
            </w:r>
            <w:r w:rsidRPr="004E3548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  <w:t>z zakupem</w:t>
            </w:r>
          </w:p>
        </w:tc>
      </w:tr>
      <w:tr w:rsidR="00343D39" w:rsidRPr="00343D39" w14:paraId="0C3D1838" w14:textId="77777777" w:rsidTr="008950EF">
        <w:tc>
          <w:tcPr>
            <w:tcW w:w="2235" w:type="dxa"/>
          </w:tcPr>
          <w:p w14:paraId="44FAB676" w14:textId="3B1E6A5F" w:rsidR="00343D39" w:rsidRP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t>J. rosyjski</w:t>
            </w:r>
          </w:p>
        </w:tc>
        <w:tc>
          <w:tcPr>
            <w:tcW w:w="8361" w:type="dxa"/>
          </w:tcPr>
          <w:p w14:paraId="79A57EBB" w14:textId="77777777" w:rsidR="00343D39" w:rsidRDefault="00835DEF" w:rsidP="00B05FC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Novyj</w:t>
            </w:r>
            <w:proofErr w:type="spellEnd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Kak</w:t>
            </w:r>
            <w:proofErr w:type="spellEnd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Raz 1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podręcznik, Olga </w:t>
            </w:r>
            <w:proofErr w:type="spellStart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Tatarchyk</w:t>
            </w:r>
            <w:proofErr w:type="spellEnd"/>
          </w:p>
          <w:p w14:paraId="6136B3AB" w14:textId="2BBFE063" w:rsidR="00B05FC9" w:rsidRPr="00835DEF" w:rsidRDefault="00B05FC9" w:rsidP="00B05FC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Novyj</w:t>
            </w:r>
            <w:proofErr w:type="spellEnd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Kak</w:t>
            </w:r>
            <w:proofErr w:type="spellEnd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Raz 1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zeszyt ćwiczeń, Olga </w:t>
            </w:r>
            <w:proofErr w:type="spellStart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Tatarchyk</w:t>
            </w:r>
            <w:proofErr w:type="spellEnd"/>
          </w:p>
        </w:tc>
        <w:tc>
          <w:tcPr>
            <w:tcW w:w="1845" w:type="dxa"/>
          </w:tcPr>
          <w:p w14:paraId="0A97890E" w14:textId="0D25708E" w:rsidR="00343D39" w:rsidRPr="00835DEF" w:rsidRDefault="00835DE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WSiP</w:t>
            </w:r>
          </w:p>
        </w:tc>
        <w:tc>
          <w:tcPr>
            <w:tcW w:w="1777" w:type="dxa"/>
          </w:tcPr>
          <w:p w14:paraId="7271A112" w14:textId="77777777" w:rsidR="00343D39" w:rsidRPr="00835DEF" w:rsidRDefault="00343D3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0B6776A7" w14:textId="77777777" w:rsidTr="008950EF">
        <w:tc>
          <w:tcPr>
            <w:tcW w:w="2235" w:type="dxa"/>
          </w:tcPr>
          <w:p w14:paraId="1ED6C662" w14:textId="6E0A9E8E" w:rsidR="00343D39" w:rsidRP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t>J. niemiecki</w:t>
            </w:r>
          </w:p>
        </w:tc>
        <w:tc>
          <w:tcPr>
            <w:tcW w:w="8361" w:type="dxa"/>
          </w:tcPr>
          <w:p w14:paraId="30854D42" w14:textId="1C387C9C" w:rsidR="00343D39" w:rsidRPr="00835DEF" w:rsidRDefault="00835DEF" w:rsidP="00B05FC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Welttour</w:t>
            </w:r>
            <w:proofErr w:type="spellEnd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Deutsch</w:t>
            </w:r>
            <w:proofErr w:type="spellEnd"/>
            <w:r w:rsidR="00DB35F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DB35F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neu</w:t>
            </w:r>
            <w:proofErr w:type="spellEnd"/>
            <w:r w:rsidR="00DB35FB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1</w:t>
            </w:r>
            <w:r w:rsidR="00201F9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Pr="00835DE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podręcznik i ćwiczenia</w:t>
            </w:r>
            <w:r w:rsidR="00F123D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04F1A489" w14:textId="41810927" w:rsidR="00343D39" w:rsidRPr="00835DEF" w:rsidRDefault="00835DE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835DEF"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4541E127" w14:textId="3E11276B" w:rsidR="00343D39" w:rsidRPr="00B05FC9" w:rsidRDefault="00B05FC9" w:rsidP="00835DEF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B05FC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Nowa Edycja 2024</w:t>
            </w:r>
          </w:p>
        </w:tc>
      </w:tr>
      <w:tr w:rsidR="00343D39" w:rsidRPr="00343D39" w14:paraId="2FC39A0E" w14:textId="77777777" w:rsidTr="008950EF">
        <w:tc>
          <w:tcPr>
            <w:tcW w:w="2235" w:type="dxa"/>
          </w:tcPr>
          <w:p w14:paraId="1B3FA436" w14:textId="2BD5E726" w:rsidR="00343D39" w:rsidRPr="002242DA" w:rsidRDefault="00343D39" w:rsidP="00343D39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t>J. hiszpański</w:t>
            </w:r>
          </w:p>
        </w:tc>
        <w:tc>
          <w:tcPr>
            <w:tcW w:w="8361" w:type="dxa"/>
          </w:tcPr>
          <w:p w14:paraId="738B604A" w14:textId="5B5B3738" w:rsidR="00343D39" w:rsidRPr="00B46049" w:rsidRDefault="00F123D0" w:rsidP="00B05FC9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eastAsia="Times New Roman" w:cstheme="minorHAnsi"/>
                <w:b/>
                <w:sz w:val="24"/>
                <w:szCs w:val="24"/>
              </w:rPr>
              <w:t>Arriba</w:t>
            </w:r>
            <w:proofErr w:type="spellEnd"/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 w:cstheme="minorHAnsi"/>
                <w:b/>
                <w:sz w:val="24"/>
                <w:szCs w:val="24"/>
              </w:rPr>
              <w:t>Joven</w:t>
            </w:r>
            <w:proofErr w:type="spellEnd"/>
            <w:r>
              <w:rPr>
                <w:rFonts w:eastAsia="Times New Roman" w:cstheme="minorHAnsi"/>
                <w:b/>
                <w:sz w:val="24"/>
                <w:szCs w:val="24"/>
              </w:rPr>
              <w:t xml:space="preserve"> 1- podręcznik z ćwiczeniami</w:t>
            </w:r>
            <w:r w:rsidR="00B05FC9">
              <w:rPr>
                <w:rFonts w:eastAsia="Times New Roman" w:cstheme="minorHAnsi"/>
                <w:b/>
                <w:sz w:val="24"/>
                <w:szCs w:val="24"/>
              </w:rPr>
              <w:t xml:space="preserve"> </w:t>
            </w:r>
            <w:r w:rsidR="00B05FC9" w:rsidRPr="00B05FC9">
              <w:rPr>
                <w:rFonts w:eastAsia="Times New Roman" w:cstheme="minorHAnsi"/>
                <w:sz w:val="24"/>
                <w:szCs w:val="24"/>
              </w:rPr>
              <w:t>(</w:t>
            </w:r>
            <w:proofErr w:type="spellStart"/>
            <w:r w:rsidR="00B05FC9" w:rsidRPr="00B05FC9">
              <w:rPr>
                <w:rFonts w:eastAsia="Times New Roman" w:cstheme="minorHAnsi"/>
                <w:sz w:val="24"/>
                <w:szCs w:val="24"/>
              </w:rPr>
              <w:t>cuaderno</w:t>
            </w:r>
            <w:proofErr w:type="spellEnd"/>
            <w:r w:rsidR="00B05FC9" w:rsidRPr="00B05FC9">
              <w:rPr>
                <w:rFonts w:eastAsia="Times New Roman" w:cstheme="minorHAnsi"/>
                <w:sz w:val="24"/>
                <w:szCs w:val="24"/>
              </w:rPr>
              <w:t xml:space="preserve"> de </w:t>
            </w:r>
            <w:proofErr w:type="spellStart"/>
            <w:r w:rsidR="00B05FC9" w:rsidRPr="00B05FC9">
              <w:rPr>
                <w:rFonts w:eastAsia="Times New Roman" w:cstheme="minorHAnsi"/>
                <w:sz w:val="24"/>
                <w:szCs w:val="24"/>
              </w:rPr>
              <w:t>ejercicios</w:t>
            </w:r>
            <w:proofErr w:type="spellEnd"/>
            <w:r w:rsidR="00B05FC9" w:rsidRPr="00B05FC9">
              <w:rPr>
                <w:rFonts w:eastAsia="Times New Roman" w:cstheme="minorHAnsi"/>
                <w:sz w:val="24"/>
                <w:szCs w:val="24"/>
              </w:rPr>
              <w:t>)</w:t>
            </w:r>
          </w:p>
        </w:tc>
        <w:tc>
          <w:tcPr>
            <w:tcW w:w="1845" w:type="dxa"/>
          </w:tcPr>
          <w:p w14:paraId="72A53854" w14:textId="77777777" w:rsidR="00343D39" w:rsidRDefault="00F03A8F" w:rsidP="00835DEF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proofErr w:type="spellStart"/>
            <w:r>
              <w:rPr>
                <w:rFonts w:eastAsia="Calibri" w:cstheme="minorHAnsi"/>
                <w:sz w:val="24"/>
                <w:szCs w:val="24"/>
              </w:rPr>
              <w:t>Editnos</w:t>
            </w:r>
            <w:proofErr w:type="spellEnd"/>
          </w:p>
          <w:p w14:paraId="44F9EB52" w14:textId="387FC067" w:rsidR="00AF0CE9" w:rsidRPr="00B46049" w:rsidRDefault="00AF0CE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1114/1/2022</w:t>
            </w:r>
          </w:p>
        </w:tc>
        <w:tc>
          <w:tcPr>
            <w:tcW w:w="1777" w:type="dxa"/>
          </w:tcPr>
          <w:p w14:paraId="42C58D1E" w14:textId="77777777" w:rsidR="00343D39" w:rsidRPr="00835DEF" w:rsidRDefault="00343D3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24408F8A" w14:textId="77777777" w:rsidTr="008950EF">
        <w:tc>
          <w:tcPr>
            <w:tcW w:w="2235" w:type="dxa"/>
          </w:tcPr>
          <w:p w14:paraId="7DF9E2F9" w14:textId="5ED0E2D5" w:rsidR="00343D39" w:rsidRPr="002242DA" w:rsidRDefault="00343D39" w:rsidP="00343D39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t>Matematyka</w:t>
            </w:r>
          </w:p>
        </w:tc>
        <w:tc>
          <w:tcPr>
            <w:tcW w:w="8361" w:type="dxa"/>
          </w:tcPr>
          <w:p w14:paraId="76856D21" w14:textId="54F40A00" w:rsidR="00343D39" w:rsidRPr="00835DEF" w:rsidRDefault="002B40CA" w:rsidP="004E3548">
            <w:pPr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Nowa </w:t>
            </w:r>
            <w:r w:rsidR="004E3548" w:rsidRPr="00795962">
              <w:rPr>
                <w:rFonts w:eastAsia="Calibri" w:cstheme="minorHAnsi"/>
                <w:b/>
                <w:sz w:val="24"/>
                <w:szCs w:val="24"/>
              </w:rPr>
              <w:t>Matematyka 1</w:t>
            </w:r>
            <w:r w:rsidR="004E3548" w:rsidRPr="004E3548">
              <w:rPr>
                <w:rFonts w:eastAsia="Calibri" w:cstheme="minorHAnsi"/>
                <w:sz w:val="24"/>
                <w:szCs w:val="24"/>
              </w:rPr>
              <w:t xml:space="preserve"> –zakres podstawowy  : Babiański W. , Chańko L. ,</w:t>
            </w:r>
            <w:proofErr w:type="spellStart"/>
            <w:r w:rsidR="004E3548" w:rsidRPr="004E3548">
              <w:rPr>
                <w:rFonts w:eastAsia="Calibri" w:cstheme="minorHAnsi"/>
                <w:sz w:val="24"/>
                <w:szCs w:val="24"/>
              </w:rPr>
              <w:t>Wej</w:t>
            </w:r>
            <w:proofErr w:type="spellEnd"/>
            <w:r w:rsidR="004E3548" w:rsidRPr="004E3548">
              <w:rPr>
                <w:rFonts w:eastAsia="Calibri" w:cstheme="minorHAnsi"/>
                <w:sz w:val="24"/>
                <w:szCs w:val="24"/>
              </w:rPr>
              <w:t xml:space="preserve"> K. </w:t>
            </w:r>
            <w:r w:rsidR="004E3548">
              <w:rPr>
                <w:rFonts w:eastAsia="Calibri" w:cstheme="minorHAnsi"/>
                <w:sz w:val="24"/>
                <w:szCs w:val="24"/>
              </w:rPr>
              <w:br/>
            </w:r>
            <w:r w:rsidR="007725A7">
              <w:rPr>
                <w:rFonts w:eastAsia="Calibri" w:cstheme="minorHAnsi"/>
                <w:b/>
                <w:sz w:val="24"/>
                <w:szCs w:val="24"/>
              </w:rPr>
              <w:t xml:space="preserve">Nowa </w:t>
            </w:r>
            <w:r w:rsidR="004E3548" w:rsidRPr="00795962">
              <w:rPr>
                <w:rFonts w:eastAsia="Calibri" w:cstheme="minorHAnsi"/>
                <w:b/>
                <w:sz w:val="24"/>
                <w:szCs w:val="24"/>
              </w:rPr>
              <w:t>Matematyka 1- karta pracy ucznia</w:t>
            </w:r>
            <w:r w:rsidR="004E3548" w:rsidRPr="004E3548">
              <w:rPr>
                <w:rFonts w:eastAsia="Calibri" w:cstheme="minorHAnsi"/>
                <w:sz w:val="24"/>
                <w:szCs w:val="24"/>
              </w:rPr>
              <w:t xml:space="preserve"> –zakres podstawowy:</w:t>
            </w:r>
            <w:r w:rsidR="004E3548"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="004E3548" w:rsidRPr="004E3548">
              <w:rPr>
                <w:rFonts w:eastAsia="Calibri" w:cstheme="minorHAnsi"/>
                <w:sz w:val="24"/>
                <w:szCs w:val="24"/>
              </w:rPr>
              <w:t xml:space="preserve"> </w:t>
            </w:r>
            <w:proofErr w:type="spellStart"/>
            <w:r w:rsidR="004E3548" w:rsidRPr="004E3548">
              <w:rPr>
                <w:rFonts w:eastAsia="Calibri" w:cstheme="minorHAnsi"/>
                <w:sz w:val="24"/>
                <w:szCs w:val="24"/>
              </w:rPr>
              <w:t>Ponczek</w:t>
            </w:r>
            <w:proofErr w:type="spellEnd"/>
            <w:r w:rsidR="004E3548" w:rsidRPr="004E3548">
              <w:rPr>
                <w:rFonts w:eastAsia="Calibri" w:cstheme="minorHAnsi"/>
                <w:sz w:val="24"/>
                <w:szCs w:val="24"/>
              </w:rPr>
              <w:t xml:space="preserve"> D, </w:t>
            </w:r>
            <w:proofErr w:type="spellStart"/>
            <w:r w:rsidR="004E3548" w:rsidRPr="004E3548">
              <w:rPr>
                <w:rFonts w:eastAsia="Calibri" w:cstheme="minorHAnsi"/>
                <w:sz w:val="24"/>
                <w:szCs w:val="24"/>
              </w:rPr>
              <w:t>Wej</w:t>
            </w:r>
            <w:proofErr w:type="spellEnd"/>
            <w:r w:rsidR="004E3548" w:rsidRPr="004E3548">
              <w:rPr>
                <w:rFonts w:eastAsia="Calibri" w:cstheme="minorHAnsi"/>
                <w:sz w:val="24"/>
                <w:szCs w:val="24"/>
              </w:rPr>
              <w:t xml:space="preserve"> K.</w:t>
            </w:r>
            <w:r w:rsidR="00F123D0">
              <w:rPr>
                <w:rFonts w:eastAsia="Calibri" w:cstheme="minorHAnsi"/>
                <w:sz w:val="24"/>
                <w:szCs w:val="24"/>
              </w:rPr>
              <w:t>-wstrzymać się z zakupem kart pracy do września</w:t>
            </w:r>
          </w:p>
        </w:tc>
        <w:tc>
          <w:tcPr>
            <w:tcW w:w="1845" w:type="dxa"/>
          </w:tcPr>
          <w:p w14:paraId="77B882CC" w14:textId="0952062E" w:rsidR="00343D39" w:rsidRPr="00835DEF" w:rsidRDefault="004E354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="00F123D0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971/1/2024</w:t>
            </w:r>
            <w:r w:rsidR="002B40CA">
              <w:rPr>
                <w:rFonts w:eastAsia="Calibri" w:cstheme="minorHAnsi"/>
                <w:color w:val="000000" w:themeColor="text1"/>
                <w:sz w:val="24"/>
                <w:szCs w:val="24"/>
              </w:rPr>
              <w:t>/z1</w:t>
            </w:r>
          </w:p>
        </w:tc>
        <w:tc>
          <w:tcPr>
            <w:tcW w:w="1777" w:type="dxa"/>
          </w:tcPr>
          <w:p w14:paraId="7C7EB707" w14:textId="5FF2A7D9" w:rsidR="00343D39" w:rsidRPr="00835DEF" w:rsidRDefault="00343D3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03C7EA79" w14:textId="77777777" w:rsidTr="008950EF">
        <w:tc>
          <w:tcPr>
            <w:tcW w:w="2235" w:type="dxa"/>
          </w:tcPr>
          <w:p w14:paraId="5BCF6EAF" w14:textId="66135D48" w:rsidR="00343D39" w:rsidRP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t>Fizyka</w:t>
            </w:r>
          </w:p>
        </w:tc>
        <w:tc>
          <w:tcPr>
            <w:tcW w:w="8361" w:type="dxa"/>
          </w:tcPr>
          <w:p w14:paraId="3AAF34C4" w14:textId="05982C5C" w:rsidR="004E3548" w:rsidRPr="004E3548" w:rsidRDefault="002B40CA" w:rsidP="004E3548">
            <w:pPr>
              <w:rPr>
                <w:rFonts w:eastAsia="Calibri" w:cstheme="minorHAnsi"/>
                <w:bCs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Nowe </w:t>
            </w:r>
            <w:r w:rsidR="004E3548" w:rsidRPr="00795962">
              <w:rPr>
                <w:rFonts w:eastAsia="Calibri" w:cstheme="minorHAnsi"/>
                <w:b/>
                <w:sz w:val="24"/>
                <w:szCs w:val="24"/>
              </w:rPr>
              <w:t>Odkryć Fizykę 1</w:t>
            </w:r>
            <w:r w:rsidR="004E3548" w:rsidRPr="004E3548">
              <w:rPr>
                <w:rFonts w:eastAsia="Calibri" w:cstheme="minorHAnsi"/>
                <w:bCs/>
                <w:sz w:val="24"/>
                <w:szCs w:val="24"/>
              </w:rPr>
              <w:t xml:space="preserve"> – zakres podstawowy : Braun Marcin, Śliwa Weronika, </w:t>
            </w:r>
          </w:p>
          <w:p w14:paraId="3FD60957" w14:textId="5752E255" w:rsidR="00343D39" w:rsidRPr="00835DEF" w:rsidRDefault="002B40CA" w:rsidP="004E354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Nowe </w:t>
            </w:r>
            <w:r w:rsidR="004E3548" w:rsidRPr="00795962">
              <w:rPr>
                <w:rFonts w:eastAsia="Calibri" w:cstheme="minorHAnsi"/>
                <w:b/>
                <w:sz w:val="24"/>
                <w:szCs w:val="24"/>
              </w:rPr>
              <w:t>Odkryć Fizykę1</w:t>
            </w:r>
            <w:r w:rsidR="004E3548" w:rsidRPr="00795962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 – karta pracy ucznia</w:t>
            </w:r>
            <w:r w:rsidR="00B62514">
              <w:rPr>
                <w:rFonts w:eastAsia="Calibri" w:cstheme="minorHAnsi"/>
                <w:b/>
                <w:bCs/>
                <w:sz w:val="24"/>
                <w:szCs w:val="24"/>
              </w:rPr>
              <w:t xml:space="preserve"> </w:t>
            </w:r>
            <w:r w:rsidR="00B62514" w:rsidRPr="00B62514">
              <w:rPr>
                <w:rFonts w:eastAsia="Calibri" w:cstheme="minorHAnsi"/>
                <w:bCs/>
                <w:sz w:val="24"/>
                <w:szCs w:val="24"/>
              </w:rPr>
              <w:t>(SMART)</w:t>
            </w:r>
            <w:r w:rsidR="004E3548" w:rsidRPr="004E3548">
              <w:rPr>
                <w:rFonts w:eastAsia="Calibri" w:cstheme="minorHAnsi"/>
                <w:bCs/>
                <w:sz w:val="24"/>
                <w:szCs w:val="24"/>
              </w:rPr>
              <w:t xml:space="preserve"> – zakres podstawowy: Braun Marcin, Śliwa Weronika, Piotrowski</w:t>
            </w:r>
          </w:p>
        </w:tc>
        <w:tc>
          <w:tcPr>
            <w:tcW w:w="1845" w:type="dxa"/>
          </w:tcPr>
          <w:p w14:paraId="11311950" w14:textId="5A00F479" w:rsidR="00343D39" w:rsidRPr="00835DEF" w:rsidRDefault="004E3548" w:rsidP="002B40C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  <w:r w:rsidR="00F123D0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>1</w:t>
            </w:r>
            <w:r w:rsidR="002B40CA">
              <w:rPr>
                <w:rFonts w:eastAsia="Calibri" w:cstheme="minorHAnsi"/>
                <w:color w:val="000000" w:themeColor="text1"/>
                <w:sz w:val="24"/>
                <w:szCs w:val="24"/>
              </w:rPr>
              <w:t>224</w:t>
            </w:r>
            <w:r w:rsidR="00F123D0">
              <w:rPr>
                <w:rFonts w:eastAsia="Calibri" w:cstheme="minorHAnsi"/>
                <w:color w:val="000000" w:themeColor="text1"/>
                <w:sz w:val="24"/>
                <w:szCs w:val="24"/>
              </w:rPr>
              <w:t>/1/2024</w:t>
            </w:r>
          </w:p>
        </w:tc>
        <w:tc>
          <w:tcPr>
            <w:tcW w:w="1777" w:type="dxa"/>
          </w:tcPr>
          <w:p w14:paraId="23A4C936" w14:textId="77777777" w:rsidR="00343D39" w:rsidRPr="00835DEF" w:rsidRDefault="00343D3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2F153A4B" w14:textId="77777777" w:rsidTr="008950EF">
        <w:tc>
          <w:tcPr>
            <w:tcW w:w="2235" w:type="dxa"/>
          </w:tcPr>
          <w:p w14:paraId="277ACCDF" w14:textId="4BE90101" w:rsidR="00343D39" w:rsidRP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t>Chemia</w:t>
            </w:r>
          </w:p>
        </w:tc>
        <w:tc>
          <w:tcPr>
            <w:tcW w:w="8361" w:type="dxa"/>
          </w:tcPr>
          <w:p w14:paraId="2D12413C" w14:textId="51242E77" w:rsidR="00201F95" w:rsidRPr="00835DEF" w:rsidRDefault="002B40CA" w:rsidP="00201F95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Nowa </w:t>
            </w:r>
            <w:r w:rsidR="00753F61"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To jest Chemia 1</w:t>
            </w:r>
            <w:r w:rsidR="00753F61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</w:t>
            </w:r>
            <w:r w:rsidR="00201F9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podręcznik,  </w:t>
            </w:r>
            <w:r w:rsidR="00753F61">
              <w:rPr>
                <w:rFonts w:eastAsia="Calibri" w:cstheme="minorHAnsi"/>
                <w:color w:val="000000" w:themeColor="text1"/>
                <w:sz w:val="24"/>
                <w:szCs w:val="24"/>
              </w:rPr>
              <w:t>zakres podstawowy</w:t>
            </w:r>
            <w:r w:rsidR="00201F9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R. Hassa, A. J. </w:t>
            </w:r>
            <w:proofErr w:type="spellStart"/>
            <w:r w:rsidR="00201F95">
              <w:rPr>
                <w:rFonts w:eastAsia="Calibri" w:cstheme="minorHAnsi"/>
                <w:color w:val="000000" w:themeColor="text1"/>
                <w:sz w:val="24"/>
                <w:szCs w:val="24"/>
              </w:rPr>
              <w:t>Mrzigod</w:t>
            </w:r>
            <w:proofErr w:type="spellEnd"/>
            <w:r w:rsidR="00201F95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201F95"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To Jest Chemia 1, karty pracy z kartami laboratoryjnymi</w:t>
            </w:r>
            <w:r w:rsidR="00201F95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</w:t>
            </w:r>
            <w:r w:rsidR="00F123D0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podstawowy, </w:t>
            </w:r>
            <w:r w:rsidR="00F123D0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  <w:t xml:space="preserve">A. Kwiek, </w:t>
            </w:r>
          </w:p>
        </w:tc>
        <w:tc>
          <w:tcPr>
            <w:tcW w:w="1845" w:type="dxa"/>
          </w:tcPr>
          <w:p w14:paraId="7DA53E7E" w14:textId="77777777" w:rsidR="00343D39" w:rsidRDefault="00753F61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305D5372" w14:textId="475B552B" w:rsidR="00F123D0" w:rsidRPr="00835DEF" w:rsidRDefault="00F123D0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1222/1/2024</w:t>
            </w:r>
          </w:p>
        </w:tc>
        <w:tc>
          <w:tcPr>
            <w:tcW w:w="1777" w:type="dxa"/>
          </w:tcPr>
          <w:p w14:paraId="0756FC2F" w14:textId="77777777" w:rsidR="00343D39" w:rsidRPr="00835DEF" w:rsidRDefault="00343D3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30FBAEB7" w14:textId="77777777" w:rsidTr="008950EF">
        <w:tc>
          <w:tcPr>
            <w:tcW w:w="2235" w:type="dxa"/>
          </w:tcPr>
          <w:p w14:paraId="5C6A10F5" w14:textId="398B1BF0" w:rsidR="00343D39" w:rsidRP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t>Geografia</w:t>
            </w:r>
          </w:p>
        </w:tc>
        <w:tc>
          <w:tcPr>
            <w:tcW w:w="8361" w:type="dxa"/>
          </w:tcPr>
          <w:p w14:paraId="6C196C4E" w14:textId="73232FDE" w:rsidR="00343D39" w:rsidRPr="00B46049" w:rsidRDefault="002B40CA" w:rsidP="002B40C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 xml:space="preserve">Nowe </w:t>
            </w:r>
            <w:r w:rsidR="00B46049" w:rsidRPr="00795962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Oblicza geografii 1</w:t>
            </w:r>
            <w:r w:rsidR="00B46049" w:rsidRPr="00B4604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, podręcznik, zakres podstawowy, R</w:t>
            </w:r>
            <w:r w:rsidR="00B4604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.</w:t>
            </w:r>
            <w:r w:rsidR="00B46049" w:rsidRPr="00B4604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 Malarz, M. Więckowski, P. </w:t>
            </w:r>
            <w:proofErr w:type="spellStart"/>
            <w:r w:rsidR="00B46049" w:rsidRPr="00B46049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Kroh</w:t>
            </w:r>
            <w:proofErr w:type="spellEnd"/>
            <w:r w:rsidR="00F123D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 xml:space="preserve"> </w:t>
            </w:r>
            <w:r w:rsidR="00F123D0" w:rsidRPr="002B40CA"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+ karty pracy ucznia</w:t>
            </w:r>
            <w:r w:rsidR="00F123D0">
              <w:rPr>
                <w:rFonts w:eastAsia="Times New Roman" w:cstheme="minorHAnsi"/>
                <w:bCs/>
                <w:sz w:val="24"/>
                <w:szCs w:val="24"/>
                <w:lang w:eastAsia="pl-PL"/>
              </w:rPr>
              <w:t>- zakres podstawowy</w:t>
            </w:r>
          </w:p>
        </w:tc>
        <w:tc>
          <w:tcPr>
            <w:tcW w:w="1845" w:type="dxa"/>
          </w:tcPr>
          <w:p w14:paraId="36FF35EF" w14:textId="77777777" w:rsidR="00343D39" w:rsidRDefault="00B4604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265CDC5B" w14:textId="77C4E8E3" w:rsidR="00F123D0" w:rsidRPr="00835DEF" w:rsidRDefault="00F123D0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1212/1/2024</w:t>
            </w:r>
          </w:p>
        </w:tc>
        <w:tc>
          <w:tcPr>
            <w:tcW w:w="1777" w:type="dxa"/>
          </w:tcPr>
          <w:p w14:paraId="537E57D0" w14:textId="073EB5C3" w:rsidR="00343D39" w:rsidRPr="00835DEF" w:rsidRDefault="00B62514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Wstrzymać się z zakupem kart</w:t>
            </w:r>
          </w:p>
        </w:tc>
      </w:tr>
      <w:tr w:rsidR="00343D39" w:rsidRPr="00343D39" w14:paraId="3169037E" w14:textId="77777777" w:rsidTr="008950EF">
        <w:tc>
          <w:tcPr>
            <w:tcW w:w="2235" w:type="dxa"/>
          </w:tcPr>
          <w:p w14:paraId="426A6864" w14:textId="3E817A8A" w:rsidR="00343D39" w:rsidRP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2B40CA">
              <w:rPr>
                <w:rFonts w:eastAsia="Calibri" w:cstheme="minorHAnsi"/>
                <w:b/>
                <w:sz w:val="24"/>
                <w:szCs w:val="24"/>
              </w:rPr>
              <w:lastRenderedPageBreak/>
              <w:t>Biologia</w:t>
            </w:r>
          </w:p>
        </w:tc>
        <w:tc>
          <w:tcPr>
            <w:tcW w:w="8361" w:type="dxa"/>
          </w:tcPr>
          <w:p w14:paraId="3141E08B" w14:textId="0668EFF7" w:rsidR="00343D39" w:rsidRDefault="002B40CA" w:rsidP="008E1A08">
            <w:pPr>
              <w:spacing w:line="276" w:lineRule="auto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 xml:space="preserve">Nowa </w:t>
            </w:r>
            <w:r w:rsidR="008E1A08" w:rsidRPr="00795962">
              <w:rPr>
                <w:rFonts w:eastAsia="Calibri" w:cstheme="minorHAnsi"/>
                <w:b/>
                <w:sz w:val="24"/>
                <w:szCs w:val="24"/>
              </w:rPr>
              <w:t>Biologia na czasie 1</w:t>
            </w:r>
            <w:r w:rsidR="008E1A08" w:rsidRPr="008E1A08">
              <w:rPr>
                <w:rFonts w:eastAsia="Calibri" w:cstheme="minorHAnsi"/>
                <w:sz w:val="24"/>
                <w:szCs w:val="24"/>
              </w:rPr>
              <w:t xml:space="preserve">, podręcznik </w:t>
            </w:r>
            <w:r w:rsidR="008E1A08" w:rsidRPr="002B40CA">
              <w:rPr>
                <w:rFonts w:eastAsia="Calibri" w:cstheme="minorHAnsi"/>
                <w:b/>
                <w:sz w:val="24"/>
                <w:szCs w:val="24"/>
              </w:rPr>
              <w:t xml:space="preserve">i karty pracy </w:t>
            </w:r>
            <w:r w:rsidRPr="002B40CA">
              <w:rPr>
                <w:rFonts w:eastAsia="Calibri" w:cstheme="minorHAnsi"/>
                <w:b/>
                <w:sz w:val="24"/>
                <w:szCs w:val="24"/>
              </w:rPr>
              <w:t>ucznia</w:t>
            </w:r>
            <w:r w:rsidR="008E1A08" w:rsidRPr="002B40CA">
              <w:rPr>
                <w:rFonts w:eastAsia="Calibri" w:cstheme="minorHAnsi"/>
                <w:b/>
                <w:sz w:val="24"/>
                <w:szCs w:val="24"/>
              </w:rPr>
              <w:t>1</w:t>
            </w:r>
            <w:r w:rsidR="008E1A08" w:rsidRPr="008E1A08">
              <w:rPr>
                <w:rFonts w:eastAsia="Calibri" w:cstheme="minorHAnsi"/>
                <w:sz w:val="24"/>
                <w:szCs w:val="24"/>
              </w:rPr>
              <w:t>,</w:t>
            </w:r>
            <w:r w:rsidR="008E1A08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 w:rsidR="008E1A08" w:rsidRPr="008E1A08">
              <w:rPr>
                <w:rFonts w:eastAsia="Calibri" w:cstheme="minorHAnsi"/>
                <w:sz w:val="24"/>
                <w:szCs w:val="24"/>
              </w:rPr>
              <w:t xml:space="preserve">zakres podstawowy, </w:t>
            </w:r>
            <w:r w:rsidR="008E1A08">
              <w:rPr>
                <w:rFonts w:eastAsia="Calibri" w:cstheme="minorHAnsi"/>
                <w:sz w:val="24"/>
                <w:szCs w:val="24"/>
              </w:rPr>
              <w:br/>
            </w:r>
            <w:r w:rsidR="008E1A08" w:rsidRPr="008E1A08">
              <w:rPr>
                <w:rFonts w:eastAsia="Calibri" w:cstheme="minorHAnsi"/>
                <w:sz w:val="24"/>
                <w:szCs w:val="24"/>
              </w:rPr>
              <w:t xml:space="preserve">Anna </w:t>
            </w:r>
            <w:proofErr w:type="spellStart"/>
            <w:r w:rsidR="008E1A08" w:rsidRPr="008E1A08">
              <w:rPr>
                <w:rFonts w:eastAsia="Calibri" w:cstheme="minorHAnsi"/>
                <w:sz w:val="24"/>
                <w:szCs w:val="24"/>
              </w:rPr>
              <w:t>Helmin</w:t>
            </w:r>
            <w:proofErr w:type="spellEnd"/>
            <w:r w:rsidR="008E1A08" w:rsidRPr="008E1A08">
              <w:rPr>
                <w:rFonts w:eastAsia="Calibri" w:cstheme="minorHAnsi"/>
                <w:sz w:val="24"/>
                <w:szCs w:val="24"/>
              </w:rPr>
              <w:t xml:space="preserve">, Jolanta Holeczek, </w:t>
            </w:r>
          </w:p>
          <w:p w14:paraId="073389DE" w14:textId="263AA3CA" w:rsidR="001C788A" w:rsidRPr="008E1A08" w:rsidRDefault="001C788A" w:rsidP="008E1A08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845" w:type="dxa"/>
          </w:tcPr>
          <w:p w14:paraId="58274F37" w14:textId="77777777" w:rsidR="00343D39" w:rsidRDefault="008E1A08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5F3CAC57" w14:textId="7716C978" w:rsidR="00F123D0" w:rsidRPr="00835DEF" w:rsidRDefault="00F123D0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1221/1/2024</w:t>
            </w:r>
          </w:p>
        </w:tc>
        <w:tc>
          <w:tcPr>
            <w:tcW w:w="1777" w:type="dxa"/>
          </w:tcPr>
          <w:p w14:paraId="35AC6344" w14:textId="77777777" w:rsidR="00343D39" w:rsidRPr="00835DEF" w:rsidRDefault="00343D3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6A914254" w14:textId="77777777" w:rsidTr="008950EF">
        <w:tc>
          <w:tcPr>
            <w:tcW w:w="2235" w:type="dxa"/>
          </w:tcPr>
          <w:p w14:paraId="24B7BFCF" w14:textId="1E593755" w:rsidR="00343D39" w:rsidRPr="00343D39" w:rsidRDefault="00343D39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A34AA">
              <w:rPr>
                <w:rFonts w:eastAsia="Calibri" w:cstheme="minorHAnsi"/>
                <w:b/>
                <w:sz w:val="24"/>
                <w:szCs w:val="24"/>
              </w:rPr>
              <w:t>Historia</w:t>
            </w:r>
          </w:p>
        </w:tc>
        <w:tc>
          <w:tcPr>
            <w:tcW w:w="8361" w:type="dxa"/>
          </w:tcPr>
          <w:p w14:paraId="3846232B" w14:textId="1185A2BE" w:rsidR="008F220E" w:rsidRPr="00835DEF" w:rsidRDefault="008F220E" w:rsidP="005A34A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79596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Poznać Przeszłość 1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podst. programowa 2022, </w:t>
            </w:r>
            <w:r w:rsidR="00F149C0">
              <w:rPr>
                <w:rFonts w:eastAsia="Calibri" w:cstheme="minorHAnsi"/>
                <w:color w:val="000000" w:themeColor="text1"/>
                <w:sz w:val="24"/>
                <w:szCs w:val="24"/>
              </w:rPr>
              <w:t>Pawlak, Szweda</w:t>
            </w:r>
          </w:p>
        </w:tc>
        <w:tc>
          <w:tcPr>
            <w:tcW w:w="1845" w:type="dxa"/>
          </w:tcPr>
          <w:p w14:paraId="31726075" w14:textId="77777777" w:rsidR="008F220E" w:rsidRDefault="008F220E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75C00095" w14:textId="0BEB34DC" w:rsidR="005D0272" w:rsidRPr="00835DEF" w:rsidRDefault="005D0272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1150/1/2022</w:t>
            </w:r>
          </w:p>
        </w:tc>
        <w:tc>
          <w:tcPr>
            <w:tcW w:w="1777" w:type="dxa"/>
          </w:tcPr>
          <w:p w14:paraId="61E35DC5" w14:textId="055F7E3B" w:rsidR="00343D39" w:rsidRPr="002B40CA" w:rsidRDefault="00B05FC9" w:rsidP="00835DEF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Edycja 2024</w:t>
            </w:r>
          </w:p>
        </w:tc>
      </w:tr>
      <w:tr w:rsidR="00343D39" w:rsidRPr="00343D39" w14:paraId="4B936A24" w14:textId="77777777" w:rsidTr="008950EF">
        <w:tc>
          <w:tcPr>
            <w:tcW w:w="2235" w:type="dxa"/>
          </w:tcPr>
          <w:p w14:paraId="7F0C7AD7" w14:textId="3A7965EB" w:rsidR="00343D39" w:rsidRPr="002242DA" w:rsidRDefault="00835DEF" w:rsidP="00343D39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5A34AA">
              <w:rPr>
                <w:rFonts w:eastAsia="Calibri" w:cstheme="minorHAnsi"/>
                <w:b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1CD187C3" w14:textId="0AF8BD99" w:rsidR="00343D39" w:rsidRPr="00835DEF" w:rsidRDefault="00A1431A" w:rsidP="00A1431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1431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 na czasie 1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podstawowy, Mazur, </w:t>
            </w:r>
            <w:proofErr w:type="spellStart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Perkieta</w:t>
            </w:r>
            <w:proofErr w:type="spellEnd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, Talaga, Wierzbicki</w:t>
            </w:r>
          </w:p>
        </w:tc>
        <w:tc>
          <w:tcPr>
            <w:tcW w:w="1845" w:type="dxa"/>
          </w:tcPr>
          <w:p w14:paraId="595792EB" w14:textId="77777777" w:rsidR="00343D39" w:rsidRDefault="00A1431A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2D520ED8" w14:textId="0FAC27A7" w:rsidR="005D0272" w:rsidRPr="00835DEF" w:rsidRDefault="005D0272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990/2/2020</w:t>
            </w:r>
          </w:p>
        </w:tc>
        <w:tc>
          <w:tcPr>
            <w:tcW w:w="1777" w:type="dxa"/>
          </w:tcPr>
          <w:p w14:paraId="4010477D" w14:textId="463E1CE1" w:rsidR="00343D39" w:rsidRPr="00A1431A" w:rsidRDefault="00A1431A" w:rsidP="00B57E0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A1431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5A34AA" w:rsidRPr="00343D39" w14:paraId="7EF79439" w14:textId="77777777" w:rsidTr="008950EF">
        <w:tc>
          <w:tcPr>
            <w:tcW w:w="2235" w:type="dxa"/>
          </w:tcPr>
          <w:p w14:paraId="66EEF015" w14:textId="709C93FD" w:rsidR="005A34AA" w:rsidRPr="005A34AA" w:rsidRDefault="005A34AA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Biznes i zarządzanie</w:t>
            </w:r>
          </w:p>
        </w:tc>
        <w:tc>
          <w:tcPr>
            <w:tcW w:w="8361" w:type="dxa"/>
          </w:tcPr>
          <w:p w14:paraId="68E0BD1A" w14:textId="77777777" w:rsidR="001A79E6" w:rsidRDefault="001A79E6" w:rsidP="001A79E6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K</w:t>
            </w:r>
            <w:r w:rsidRPr="00030EC9">
              <w:rPr>
                <w:rFonts w:eastAsia="Calibri" w:cstheme="minorHAnsi"/>
                <w:b/>
                <w:sz w:val="24"/>
                <w:szCs w:val="24"/>
              </w:rPr>
              <w:t xml:space="preserve">rok w biznes i zarządzanie 1 </w:t>
            </w:r>
            <w:r w:rsidRPr="00030EC9">
              <w:rPr>
                <w:rFonts w:eastAsia="Calibri" w:cstheme="minorHAnsi"/>
                <w:sz w:val="24"/>
                <w:szCs w:val="24"/>
              </w:rPr>
              <w:t>podręcznik dla liceum i dla technikum</w:t>
            </w:r>
            <w:r w:rsidRPr="00030EC9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b/>
                <w:sz w:val="24"/>
                <w:szCs w:val="24"/>
              </w:rPr>
              <w:t xml:space="preserve">, </w:t>
            </w:r>
            <w:r>
              <w:rPr>
                <w:rFonts w:eastAsia="Calibri" w:cstheme="minorHAnsi"/>
                <w:sz w:val="24"/>
                <w:szCs w:val="24"/>
              </w:rPr>
              <w:t>z</w:t>
            </w:r>
            <w:r w:rsidRPr="00030EC9">
              <w:rPr>
                <w:rFonts w:eastAsia="Calibri" w:cstheme="minorHAnsi"/>
                <w:sz w:val="24"/>
                <w:szCs w:val="24"/>
              </w:rPr>
              <w:t>akres podstawowy</w:t>
            </w:r>
            <w:r w:rsidRPr="00030EC9">
              <w:rPr>
                <w:rFonts w:eastAsia="Calibri" w:cstheme="minorHAnsi"/>
                <w:b/>
                <w:sz w:val="24"/>
                <w:szCs w:val="24"/>
              </w:rPr>
              <w:t xml:space="preserve">,  Z. Makieła i Tomasz Rachwał </w:t>
            </w:r>
          </w:p>
          <w:p w14:paraId="777D456B" w14:textId="10C3886F" w:rsidR="005A34AA" w:rsidRPr="00795962" w:rsidRDefault="001A79E6" w:rsidP="001A79E6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>
              <w:rPr>
                <w:rFonts w:eastAsia="Calibri" w:cstheme="minorHAnsi"/>
                <w:b/>
                <w:sz w:val="24"/>
                <w:szCs w:val="24"/>
              </w:rPr>
              <w:t>K</w:t>
            </w:r>
            <w:r w:rsidRPr="00030EC9">
              <w:rPr>
                <w:rFonts w:eastAsia="Calibri" w:cstheme="minorHAnsi"/>
                <w:b/>
                <w:sz w:val="24"/>
                <w:szCs w:val="24"/>
              </w:rPr>
              <w:t>rok w biznes i zarządzanie</w:t>
            </w:r>
            <w:r>
              <w:rPr>
                <w:rFonts w:eastAsia="Calibri" w:cstheme="minorHAnsi"/>
                <w:b/>
                <w:sz w:val="24"/>
                <w:szCs w:val="24"/>
              </w:rPr>
              <w:t xml:space="preserve">1 </w:t>
            </w:r>
            <w:r w:rsidRPr="00030EC9">
              <w:rPr>
                <w:rFonts w:eastAsia="Calibri" w:cstheme="minorHAnsi"/>
                <w:b/>
                <w:sz w:val="24"/>
                <w:szCs w:val="24"/>
              </w:rPr>
              <w:t xml:space="preserve"> karty pracy ucznia  </w:t>
            </w:r>
            <w:r w:rsidRPr="00030EC9">
              <w:rPr>
                <w:rFonts w:eastAsia="Calibri" w:cstheme="minorHAnsi"/>
                <w:sz w:val="24"/>
                <w:szCs w:val="24"/>
              </w:rPr>
              <w:t>dla szkół Ponadpodstawowych</w:t>
            </w:r>
            <w:r w:rsidRPr="00030EC9">
              <w:rPr>
                <w:rFonts w:eastAsia="Calibri" w:cstheme="minorHAnsi"/>
                <w:b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b/>
                <w:sz w:val="24"/>
                <w:szCs w:val="24"/>
              </w:rPr>
              <w:br/>
            </w:r>
            <w:r w:rsidRPr="00030EC9">
              <w:rPr>
                <w:rFonts w:eastAsia="Calibri" w:cstheme="minorHAnsi"/>
                <w:sz w:val="24"/>
                <w:szCs w:val="24"/>
              </w:rPr>
              <w:t xml:space="preserve">A. </w:t>
            </w:r>
            <w:proofErr w:type="spellStart"/>
            <w:r w:rsidRPr="00030EC9">
              <w:rPr>
                <w:rFonts w:eastAsia="Calibri" w:cstheme="minorHAnsi"/>
                <w:sz w:val="24"/>
                <w:szCs w:val="24"/>
              </w:rPr>
              <w:t>Dębczyńska</w:t>
            </w:r>
            <w:proofErr w:type="spellEnd"/>
            <w:r w:rsidRPr="00030EC9">
              <w:rPr>
                <w:rFonts w:eastAsia="Calibri" w:cstheme="minorHAnsi"/>
                <w:sz w:val="24"/>
                <w:szCs w:val="24"/>
              </w:rPr>
              <w:t xml:space="preserve"> K. Garbacik J. Kozub</w:t>
            </w:r>
          </w:p>
        </w:tc>
        <w:tc>
          <w:tcPr>
            <w:tcW w:w="1845" w:type="dxa"/>
          </w:tcPr>
          <w:p w14:paraId="71FB9ECE" w14:textId="77777777" w:rsidR="005A34AA" w:rsidRDefault="001A79E6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  <w:p w14:paraId="1BDD1A60" w14:textId="5D083B85" w:rsidR="005A42A7" w:rsidRDefault="005A42A7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EE4DB4">
              <w:rPr>
                <w:rFonts w:eastAsia="Calibri" w:cstheme="minorHAnsi"/>
                <w:color w:val="000000" w:themeColor="text1"/>
                <w:sz w:val="24"/>
                <w:szCs w:val="24"/>
              </w:rPr>
              <w:t>1193/1/2023</w:t>
            </w:r>
          </w:p>
        </w:tc>
        <w:tc>
          <w:tcPr>
            <w:tcW w:w="1777" w:type="dxa"/>
          </w:tcPr>
          <w:p w14:paraId="0C499C23" w14:textId="3855B2B6" w:rsidR="005A34AA" w:rsidRPr="00835DEF" w:rsidRDefault="005A34AA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343D39" w:rsidRPr="00343D39" w14:paraId="7DF1569D" w14:textId="77777777" w:rsidTr="008950EF">
        <w:tc>
          <w:tcPr>
            <w:tcW w:w="2235" w:type="dxa"/>
          </w:tcPr>
          <w:p w14:paraId="74266EAF" w14:textId="77777777" w:rsidR="008C611A" w:rsidRPr="005A34AA" w:rsidRDefault="00835DEF" w:rsidP="00343D39">
            <w:pPr>
              <w:spacing w:line="276" w:lineRule="auto"/>
              <w:rPr>
                <w:rFonts w:eastAsia="Calibri" w:cstheme="minorHAnsi"/>
                <w:b/>
                <w:sz w:val="24"/>
                <w:szCs w:val="24"/>
              </w:rPr>
            </w:pPr>
            <w:r w:rsidRPr="005A34AA">
              <w:rPr>
                <w:rFonts w:eastAsia="Calibri" w:cstheme="minorHAnsi"/>
                <w:b/>
                <w:sz w:val="24"/>
                <w:szCs w:val="24"/>
              </w:rPr>
              <w:t xml:space="preserve">Edukacja </w:t>
            </w:r>
          </w:p>
          <w:p w14:paraId="7DFBF9CB" w14:textId="7B850583" w:rsidR="00343D39" w:rsidRPr="002242DA" w:rsidRDefault="00835DEF" w:rsidP="008C611A">
            <w:pPr>
              <w:spacing w:line="276" w:lineRule="auto"/>
              <w:rPr>
                <w:rFonts w:eastAsia="Calibri" w:cstheme="minorHAnsi"/>
                <w:b/>
                <w:color w:val="FF0000"/>
                <w:sz w:val="24"/>
                <w:szCs w:val="24"/>
              </w:rPr>
            </w:pPr>
            <w:r w:rsidRPr="005A34AA">
              <w:rPr>
                <w:rFonts w:eastAsia="Calibri" w:cstheme="minorHAnsi"/>
                <w:b/>
                <w:sz w:val="24"/>
                <w:szCs w:val="24"/>
              </w:rPr>
              <w:t>dla Bezp</w:t>
            </w:r>
            <w:r w:rsidR="008C611A" w:rsidRPr="005A34AA">
              <w:rPr>
                <w:rFonts w:eastAsia="Calibri" w:cstheme="minorHAnsi"/>
                <w:b/>
                <w:sz w:val="24"/>
                <w:szCs w:val="24"/>
              </w:rPr>
              <w:t>ieczeństwa</w:t>
            </w:r>
          </w:p>
        </w:tc>
        <w:tc>
          <w:tcPr>
            <w:tcW w:w="8361" w:type="dxa"/>
          </w:tcPr>
          <w:p w14:paraId="46AAD316" w14:textId="12A86EEF" w:rsidR="00343D39" w:rsidRPr="00027C14" w:rsidRDefault="00027C14" w:rsidP="00B57E0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795962">
              <w:rPr>
                <w:rFonts w:eastAsia="Calibri" w:cstheme="minorHAnsi"/>
                <w:b/>
                <w:sz w:val="24"/>
                <w:szCs w:val="24"/>
              </w:rPr>
              <w:t>Edukacja dla bezpieczeństwa 1</w:t>
            </w:r>
            <w:r w:rsidRPr="00027C14">
              <w:rPr>
                <w:rFonts w:eastAsia="Calibri" w:cstheme="minorHAnsi"/>
                <w:sz w:val="24"/>
                <w:szCs w:val="24"/>
              </w:rPr>
              <w:t xml:space="preserve"> ,podręcznik</w:t>
            </w:r>
            <w:r w:rsidR="00EA0260"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27C14">
              <w:rPr>
                <w:rFonts w:eastAsia="Calibri" w:cstheme="minorHAnsi"/>
                <w:sz w:val="24"/>
                <w:szCs w:val="24"/>
              </w:rPr>
              <w:t>zakres podstawowy .</w:t>
            </w:r>
            <w:r>
              <w:rPr>
                <w:rFonts w:eastAsia="Calibri" w:cstheme="minorHAnsi"/>
                <w:sz w:val="24"/>
                <w:szCs w:val="24"/>
              </w:rPr>
              <w:t xml:space="preserve"> </w:t>
            </w:r>
            <w:r w:rsidRPr="00027C14">
              <w:rPr>
                <w:rFonts w:eastAsia="Calibri" w:cstheme="minorHAnsi"/>
                <w:sz w:val="24"/>
                <w:szCs w:val="24"/>
              </w:rPr>
              <w:t xml:space="preserve"> A</w:t>
            </w:r>
            <w:r>
              <w:rPr>
                <w:rFonts w:eastAsia="Calibri" w:cstheme="minorHAnsi"/>
                <w:sz w:val="24"/>
                <w:szCs w:val="24"/>
              </w:rPr>
              <w:t>.</w:t>
            </w:r>
            <w:r w:rsidRPr="00027C14">
              <w:rPr>
                <w:rFonts w:eastAsia="Calibri" w:cstheme="minorHAnsi"/>
                <w:sz w:val="24"/>
                <w:szCs w:val="24"/>
              </w:rPr>
              <w:t xml:space="preserve"> Kruczyński</w:t>
            </w:r>
            <w:r w:rsidR="00EA0260">
              <w:rPr>
                <w:rFonts w:eastAsia="Calibri" w:cstheme="minorHAnsi"/>
                <w:sz w:val="24"/>
                <w:szCs w:val="24"/>
              </w:rPr>
              <w:t>,</w:t>
            </w:r>
            <w:r w:rsidRPr="00027C14">
              <w:rPr>
                <w:rFonts w:eastAsia="Calibri" w:cstheme="minorHAnsi"/>
                <w:sz w:val="24"/>
                <w:szCs w:val="24"/>
              </w:rPr>
              <w:t xml:space="preserve"> </w:t>
            </w:r>
            <w:r>
              <w:rPr>
                <w:rFonts w:eastAsia="Calibri" w:cstheme="minorHAnsi"/>
                <w:sz w:val="24"/>
                <w:szCs w:val="24"/>
              </w:rPr>
              <w:t>B.</w:t>
            </w:r>
            <w:r w:rsidRPr="00027C14">
              <w:rPr>
                <w:rFonts w:eastAsia="Calibr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1845" w:type="dxa"/>
          </w:tcPr>
          <w:p w14:paraId="2270D407" w14:textId="5476FB55" w:rsidR="00343D39" w:rsidRPr="00835DEF" w:rsidRDefault="00027C14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Operon</w:t>
            </w:r>
            <w:r w:rsidR="00EA0260">
              <w:rPr>
                <w:rFonts w:eastAsia="Calibri" w:cstheme="minorHAnsi"/>
                <w:color w:val="000000" w:themeColor="text1"/>
                <w:sz w:val="24"/>
                <w:szCs w:val="24"/>
              </w:rPr>
              <w:br/>
            </w:r>
            <w:r w:rsidR="00102AB5">
              <w:t>1185/2023</w:t>
            </w:r>
          </w:p>
        </w:tc>
        <w:tc>
          <w:tcPr>
            <w:tcW w:w="1777" w:type="dxa"/>
          </w:tcPr>
          <w:p w14:paraId="5D82CCA2" w14:textId="62B47BF2" w:rsidR="00343D39" w:rsidRPr="00835DEF" w:rsidRDefault="00343D39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</w:tr>
      <w:tr w:rsidR="00557DB4" w:rsidRPr="00343D39" w14:paraId="300D2FD7" w14:textId="77777777" w:rsidTr="008950EF">
        <w:tc>
          <w:tcPr>
            <w:tcW w:w="2235" w:type="dxa"/>
          </w:tcPr>
          <w:p w14:paraId="695F6B97" w14:textId="1BB41CAF" w:rsidR="00557DB4" w:rsidRDefault="00835DEF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5A34AA">
              <w:rPr>
                <w:rFonts w:eastAsia="Calibri" w:cstheme="minorHAnsi"/>
                <w:b/>
                <w:sz w:val="24"/>
                <w:szCs w:val="24"/>
              </w:rPr>
              <w:t>Filozofia</w:t>
            </w:r>
          </w:p>
        </w:tc>
        <w:tc>
          <w:tcPr>
            <w:tcW w:w="8361" w:type="dxa"/>
          </w:tcPr>
          <w:p w14:paraId="0CAF7E90" w14:textId="5DA679DA" w:rsidR="00557DB4" w:rsidRPr="00835DEF" w:rsidRDefault="009B3BC9" w:rsidP="00B57E0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Bez podręcznika</w:t>
            </w:r>
            <w:bookmarkStart w:id="0" w:name="_GoBack"/>
            <w:bookmarkEnd w:id="0"/>
          </w:p>
        </w:tc>
        <w:tc>
          <w:tcPr>
            <w:tcW w:w="1845" w:type="dxa"/>
          </w:tcPr>
          <w:p w14:paraId="439713B5" w14:textId="77777777" w:rsidR="00557DB4" w:rsidRPr="00835DEF" w:rsidRDefault="00557DB4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1777" w:type="dxa"/>
          </w:tcPr>
          <w:p w14:paraId="15DBE5D7" w14:textId="0CD3A4AF" w:rsidR="00557DB4" w:rsidRPr="00835DEF" w:rsidRDefault="00B57E0D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4688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44688F" w:rsidRPr="00343D39" w14:paraId="644CF2DE" w14:textId="77777777" w:rsidTr="008950EF">
        <w:tc>
          <w:tcPr>
            <w:tcW w:w="2235" w:type="dxa"/>
          </w:tcPr>
          <w:p w14:paraId="09869F3E" w14:textId="2EAA4180" w:rsidR="0044688F" w:rsidRDefault="0044688F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Montaż i eksploatacja, sieci komputerowe, administrowanie sieciami INF.02, INF.03, INF.4</w:t>
            </w:r>
          </w:p>
        </w:tc>
        <w:tc>
          <w:tcPr>
            <w:tcW w:w="8361" w:type="dxa"/>
          </w:tcPr>
          <w:p w14:paraId="0C97CDAA" w14:textId="47C4C43A" w:rsidR="0044688F" w:rsidRPr="0044688F" w:rsidRDefault="0044688F" w:rsidP="001C788A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Podręcznik do nauki zawodu technik informatyk. </w:t>
            </w:r>
            <w:r w:rsidRPr="0044688F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P. </w:t>
            </w:r>
            <w:proofErr w:type="spellStart"/>
            <w:r w:rsidRPr="0044688F">
              <w:rPr>
                <w:rFonts w:eastAsia="Calibri" w:cstheme="minorHAnsi"/>
                <w:color w:val="000000" w:themeColor="text1"/>
                <w:sz w:val="24"/>
                <w:szCs w:val="24"/>
              </w:rPr>
              <w:t>Bensel</w:t>
            </w:r>
            <w:proofErr w:type="spellEnd"/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Przedmioty zawodowe MENSK, MIENSK</w:t>
            </w:r>
          </w:p>
        </w:tc>
        <w:tc>
          <w:tcPr>
            <w:tcW w:w="1845" w:type="dxa"/>
          </w:tcPr>
          <w:p w14:paraId="7DA56E57" w14:textId="77777777" w:rsidR="0044688F" w:rsidRDefault="0044688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Helion</w:t>
            </w:r>
          </w:p>
          <w:p w14:paraId="36B9B8D1" w14:textId="3DFF806A" w:rsidR="0044688F" w:rsidRDefault="0044688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312{01}</w:t>
            </w:r>
          </w:p>
        </w:tc>
        <w:tc>
          <w:tcPr>
            <w:tcW w:w="1777" w:type="dxa"/>
          </w:tcPr>
          <w:p w14:paraId="0DF3FD66" w14:textId="57E6AD9E" w:rsidR="0044688F" w:rsidRPr="0044688F" w:rsidRDefault="0044688F" w:rsidP="00B57E0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 w:rsidRPr="0044688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44688F" w:rsidRPr="00343D39" w14:paraId="4ED393EA" w14:textId="77777777" w:rsidTr="008950EF">
        <w:tc>
          <w:tcPr>
            <w:tcW w:w="2235" w:type="dxa"/>
          </w:tcPr>
          <w:p w14:paraId="00F02306" w14:textId="565C3079" w:rsidR="0044688F" w:rsidRDefault="0044688F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Oprogramowanie</w:t>
            </w: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  <w:t>biurowe</w:t>
            </w:r>
          </w:p>
        </w:tc>
        <w:tc>
          <w:tcPr>
            <w:tcW w:w="8361" w:type="dxa"/>
          </w:tcPr>
          <w:p w14:paraId="177C481E" w14:textId="139F5B86" w:rsidR="0044688F" w:rsidRPr="00FA3F06" w:rsidRDefault="0044688F" w:rsidP="0044688F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Podręcznik do nauki zawodu technik informatyk. </w:t>
            </w:r>
            <w:r w:rsidRPr="0044688F">
              <w:rPr>
                <w:rFonts w:eastAsia="Calibri" w:cstheme="minorHAnsi"/>
                <w:color w:val="000000" w:themeColor="text1"/>
                <w:sz w:val="24"/>
                <w:szCs w:val="24"/>
              </w:rPr>
              <w:t>J. Pokorska</w:t>
            </w:r>
          </w:p>
        </w:tc>
        <w:tc>
          <w:tcPr>
            <w:tcW w:w="1845" w:type="dxa"/>
          </w:tcPr>
          <w:p w14:paraId="4865FAC7" w14:textId="77777777" w:rsidR="0044688F" w:rsidRDefault="0044688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Helion</w:t>
            </w:r>
          </w:p>
          <w:p w14:paraId="15E75D73" w14:textId="78BA7921" w:rsidR="0044688F" w:rsidRDefault="0044688F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15/2010</w:t>
            </w:r>
          </w:p>
        </w:tc>
        <w:tc>
          <w:tcPr>
            <w:tcW w:w="1777" w:type="dxa"/>
          </w:tcPr>
          <w:p w14:paraId="67F8CCBE" w14:textId="479F63FC" w:rsidR="0044688F" w:rsidRPr="00835DEF" w:rsidRDefault="0044688F" w:rsidP="00B57E0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4688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44688F" w:rsidRPr="00343D39" w14:paraId="4B51B4C7" w14:textId="77777777" w:rsidTr="008950EF">
        <w:tc>
          <w:tcPr>
            <w:tcW w:w="2235" w:type="dxa"/>
          </w:tcPr>
          <w:p w14:paraId="3F70B904" w14:textId="6276B4CE" w:rsidR="0044688F" w:rsidRDefault="0044688F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Excel</w:t>
            </w:r>
            <w:r w:rsidR="00613202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2019</w:t>
            </w:r>
          </w:p>
          <w:p w14:paraId="69F1B527" w14:textId="517C7BD0" w:rsidR="00613202" w:rsidRDefault="00613202" w:rsidP="00343D3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W biurze i nie tylko-</w:t>
            </w: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br/>
              <w:t>poziom rozszerzony</w:t>
            </w:r>
          </w:p>
        </w:tc>
        <w:tc>
          <w:tcPr>
            <w:tcW w:w="8361" w:type="dxa"/>
          </w:tcPr>
          <w:p w14:paraId="78BF76C0" w14:textId="23ACEEC2" w:rsidR="0044688F" w:rsidRPr="00FA3F06" w:rsidRDefault="00613202" w:rsidP="001C788A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Podręcznik do nauki zawodu technik informatyk. </w:t>
            </w:r>
            <w:r w:rsidRPr="00613202"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S. </w:t>
            </w:r>
            <w:proofErr w:type="spellStart"/>
            <w:r w:rsidRPr="00613202">
              <w:rPr>
                <w:rFonts w:eastAsia="Calibri" w:cstheme="minorHAnsi"/>
                <w:color w:val="000000" w:themeColor="text1"/>
                <w:sz w:val="24"/>
                <w:szCs w:val="24"/>
              </w:rPr>
              <w:t>Flanczewski</w:t>
            </w:r>
            <w:proofErr w:type="spellEnd"/>
          </w:p>
        </w:tc>
        <w:tc>
          <w:tcPr>
            <w:tcW w:w="1845" w:type="dxa"/>
          </w:tcPr>
          <w:p w14:paraId="643B9EEE" w14:textId="6E3E041E" w:rsidR="0044688F" w:rsidRDefault="00613202" w:rsidP="00835DEF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Helion</w:t>
            </w:r>
          </w:p>
        </w:tc>
        <w:tc>
          <w:tcPr>
            <w:tcW w:w="1777" w:type="dxa"/>
          </w:tcPr>
          <w:p w14:paraId="5E4D01FA" w14:textId="48CB8F5E" w:rsidR="0044688F" w:rsidRPr="00835DEF" w:rsidRDefault="00613202" w:rsidP="00B57E0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44688F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</w:tbl>
    <w:p w14:paraId="37D9FDE3" w14:textId="77777777" w:rsidR="009862CF" w:rsidRPr="00343D39" w:rsidRDefault="009862CF" w:rsidP="00830631">
      <w:pPr>
        <w:spacing w:after="0" w:line="276" w:lineRule="auto"/>
        <w:jc w:val="center"/>
        <w:rPr>
          <w:rFonts w:eastAsia="Calibri" w:cstheme="minorHAnsi"/>
          <w:b/>
          <w:color w:val="FF0000"/>
          <w:sz w:val="24"/>
          <w:szCs w:val="24"/>
        </w:rPr>
      </w:pPr>
    </w:p>
    <w:p w14:paraId="31C673D8" w14:textId="77777777" w:rsidR="003A6878" w:rsidRPr="00343D39" w:rsidRDefault="003A6878">
      <w:pPr>
        <w:rPr>
          <w:rFonts w:cstheme="minorHAnsi"/>
          <w:sz w:val="24"/>
          <w:szCs w:val="24"/>
        </w:rPr>
      </w:pPr>
    </w:p>
    <w:p w14:paraId="2556E8FB" w14:textId="4C7209BD" w:rsidR="003A6878" w:rsidRPr="00343D39" w:rsidRDefault="003A6878" w:rsidP="003A6878">
      <w:pPr>
        <w:spacing w:after="0" w:line="276" w:lineRule="auto"/>
        <w:rPr>
          <w:rFonts w:cstheme="minorHAnsi"/>
          <w:sz w:val="24"/>
          <w:szCs w:val="24"/>
        </w:rPr>
      </w:pPr>
      <w:r w:rsidRPr="00343D39">
        <w:rPr>
          <w:rFonts w:eastAsia="Calibri" w:cstheme="minorHAnsi"/>
          <w:b/>
          <w:color w:val="FF0000"/>
          <w:sz w:val="28"/>
          <w:szCs w:val="24"/>
        </w:rPr>
        <w:t xml:space="preserve">Podręczniki dla wybranych przedmiotów rozszerzonych </w:t>
      </w:r>
      <w:r w:rsidRPr="00343D39">
        <w:rPr>
          <w:rFonts w:eastAsia="Calibri" w:cstheme="minorHAnsi"/>
          <w:b/>
          <w:color w:val="FF0000"/>
          <w:sz w:val="28"/>
          <w:szCs w:val="24"/>
        </w:rPr>
        <w:br/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 xml:space="preserve">(wybieramy </w:t>
      </w:r>
      <w:r w:rsidRPr="00343D39">
        <w:rPr>
          <w:rFonts w:eastAsia="Calibri" w:cstheme="minorHAnsi"/>
          <w:b/>
          <w:color w:val="000000" w:themeColor="text1"/>
          <w:sz w:val="24"/>
          <w:szCs w:val="24"/>
          <w:u w:val="single"/>
        </w:rPr>
        <w:t>dwa przedmioty</w:t>
      </w:r>
      <w:r w:rsidRPr="00343D39">
        <w:rPr>
          <w:rFonts w:eastAsia="Calibri" w:cstheme="minorHAnsi"/>
          <w:b/>
          <w:color w:val="000000" w:themeColor="text1"/>
          <w:sz w:val="24"/>
          <w:szCs w:val="24"/>
        </w:rPr>
        <w:t>, które będą rozszerzane zgodnie z wybranym profilem nauki)</w:t>
      </w:r>
    </w:p>
    <w:p w14:paraId="1234B1EA" w14:textId="77777777" w:rsidR="003A6878" w:rsidRPr="00343D39" w:rsidRDefault="003A6878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8361"/>
        <w:gridCol w:w="1845"/>
        <w:gridCol w:w="1777"/>
      </w:tblGrid>
      <w:tr w:rsidR="001C788A" w14:paraId="6CED2539" w14:textId="77777777" w:rsidTr="0015483D">
        <w:tc>
          <w:tcPr>
            <w:tcW w:w="2235" w:type="dxa"/>
            <w:shd w:val="clear" w:color="auto" w:fill="C5E0B3" w:themeFill="accent6" w:themeFillTint="66"/>
          </w:tcPr>
          <w:p w14:paraId="33467A42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PRZEDMIOT</w:t>
            </w:r>
          </w:p>
        </w:tc>
        <w:tc>
          <w:tcPr>
            <w:tcW w:w="8361" w:type="dxa"/>
            <w:shd w:val="clear" w:color="auto" w:fill="C5E0B3" w:themeFill="accent6" w:themeFillTint="66"/>
          </w:tcPr>
          <w:p w14:paraId="31CCF332" w14:textId="21ADD6D1" w:rsidR="001C788A" w:rsidRPr="008950EF" w:rsidRDefault="00D40966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FF0000"/>
              </w:rPr>
            </w:pPr>
            <w:r>
              <w:rPr>
                <w:rFonts w:eastAsia="Calibri" w:cstheme="minorHAnsi"/>
                <w:b/>
                <w:color w:val="000000" w:themeColor="text1"/>
              </w:rPr>
              <w:t>PODRĘCZNIK, AUTOR</w:t>
            </w:r>
            <w:r w:rsidR="001C788A" w:rsidRPr="008950EF">
              <w:rPr>
                <w:rFonts w:eastAsia="Calibri" w:cstheme="minorHAnsi"/>
                <w:b/>
                <w:color w:val="000000" w:themeColor="text1"/>
              </w:rPr>
              <w:t>, ĆWICZENIA</w:t>
            </w:r>
          </w:p>
        </w:tc>
        <w:tc>
          <w:tcPr>
            <w:tcW w:w="1845" w:type="dxa"/>
            <w:shd w:val="clear" w:color="auto" w:fill="C5E0B3" w:themeFill="accent6" w:themeFillTint="66"/>
          </w:tcPr>
          <w:p w14:paraId="1E9A8801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WYDAWNICTWO</w:t>
            </w:r>
          </w:p>
        </w:tc>
        <w:tc>
          <w:tcPr>
            <w:tcW w:w="1777" w:type="dxa"/>
            <w:shd w:val="clear" w:color="auto" w:fill="C5E0B3" w:themeFill="accent6" w:themeFillTint="66"/>
          </w:tcPr>
          <w:p w14:paraId="296042BD" w14:textId="77777777" w:rsidR="001C788A" w:rsidRPr="008950EF" w:rsidRDefault="001C788A" w:rsidP="0015483D">
            <w:pPr>
              <w:spacing w:line="276" w:lineRule="auto"/>
              <w:jc w:val="center"/>
              <w:rPr>
                <w:rFonts w:eastAsia="Calibri" w:cstheme="minorHAnsi"/>
                <w:b/>
                <w:color w:val="000000" w:themeColor="text1"/>
              </w:rPr>
            </w:pPr>
            <w:r w:rsidRPr="008950EF">
              <w:rPr>
                <w:rFonts w:eastAsia="Calibri" w:cstheme="minorHAnsi"/>
                <w:b/>
                <w:color w:val="000000" w:themeColor="text1"/>
              </w:rPr>
              <w:t>UWAGI</w:t>
            </w:r>
          </w:p>
        </w:tc>
      </w:tr>
      <w:tr w:rsidR="008E1006" w:rsidRPr="008E1006" w14:paraId="7F679207" w14:textId="77777777" w:rsidTr="0015483D">
        <w:tc>
          <w:tcPr>
            <w:tcW w:w="2235" w:type="dxa"/>
          </w:tcPr>
          <w:p w14:paraId="5903DF7D" w14:textId="281705A6" w:rsidR="001C788A" w:rsidRPr="008E1006" w:rsidRDefault="00E57053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</w:t>
            </w:r>
          </w:p>
        </w:tc>
        <w:tc>
          <w:tcPr>
            <w:tcW w:w="8361" w:type="dxa"/>
          </w:tcPr>
          <w:p w14:paraId="04A19D20" w14:textId="1F3495F4" w:rsidR="00795962" w:rsidRPr="008E1006" w:rsidRDefault="00E57053" w:rsidP="00E57053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 w:rsidRPr="00A1431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Informatyka na czasie 1</w:t>
            </w: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 xml:space="preserve">, zakres rozszerzony, Mazur, </w:t>
            </w:r>
            <w:proofErr w:type="spellStart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Perkieta</w:t>
            </w:r>
            <w:proofErr w:type="spellEnd"/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, Talaga, Wierzbicki</w:t>
            </w:r>
          </w:p>
        </w:tc>
        <w:tc>
          <w:tcPr>
            <w:tcW w:w="1845" w:type="dxa"/>
          </w:tcPr>
          <w:p w14:paraId="47157884" w14:textId="7B72D104" w:rsidR="001C788A" w:rsidRPr="008E1006" w:rsidRDefault="00E57053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Nowa Era</w:t>
            </w:r>
          </w:p>
        </w:tc>
        <w:tc>
          <w:tcPr>
            <w:tcW w:w="1777" w:type="dxa"/>
          </w:tcPr>
          <w:p w14:paraId="1DBD3A05" w14:textId="4447D44D" w:rsidR="001C788A" w:rsidRPr="008E1006" w:rsidRDefault="00E57053" w:rsidP="00B57E0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Niewymagany</w:t>
            </w:r>
          </w:p>
        </w:tc>
      </w:tr>
      <w:tr w:rsidR="008E1006" w:rsidRPr="008E1006" w14:paraId="2169C2F4" w14:textId="77777777" w:rsidTr="0015483D">
        <w:tc>
          <w:tcPr>
            <w:tcW w:w="2235" w:type="dxa"/>
          </w:tcPr>
          <w:p w14:paraId="55876A9C" w14:textId="23BF5546" w:rsidR="001C788A" w:rsidRPr="008E1006" w:rsidRDefault="00795962" w:rsidP="0015483D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J. angielski</w:t>
            </w:r>
          </w:p>
        </w:tc>
        <w:tc>
          <w:tcPr>
            <w:tcW w:w="8361" w:type="dxa"/>
          </w:tcPr>
          <w:p w14:paraId="4711B6E4" w14:textId="3AF66937" w:rsidR="001C788A" w:rsidRPr="00A1431A" w:rsidRDefault="00795962" w:rsidP="005A7029">
            <w:pPr>
              <w:spacing w:line="276" w:lineRule="auto"/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A1431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Pr="00A1431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5A7029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2 lub </w:t>
            </w:r>
            <w:r w:rsidR="005A7029" w:rsidRPr="00A1431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A7029" w:rsidRPr="00A1431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>Impulse</w:t>
            </w:r>
            <w:proofErr w:type="spellEnd"/>
            <w:r w:rsidR="005A7029" w:rsidRPr="00A1431A">
              <w:rPr>
                <w:rFonts w:eastAsia="Calibri" w:cstheme="minorHAnsi"/>
                <w:b/>
                <w:color w:val="000000" w:themeColor="text1"/>
                <w:sz w:val="24"/>
                <w:szCs w:val="24"/>
              </w:rPr>
              <w:t xml:space="preserve"> 3</w:t>
            </w:r>
          </w:p>
        </w:tc>
        <w:tc>
          <w:tcPr>
            <w:tcW w:w="1845" w:type="dxa"/>
          </w:tcPr>
          <w:p w14:paraId="0DA228F7" w14:textId="279E0D42" w:rsidR="001C788A" w:rsidRPr="008E1006" w:rsidRDefault="00795962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Macmillan</w:t>
            </w:r>
          </w:p>
        </w:tc>
        <w:tc>
          <w:tcPr>
            <w:tcW w:w="1777" w:type="dxa"/>
          </w:tcPr>
          <w:p w14:paraId="210A40EF" w14:textId="70EEAC20" w:rsidR="001C788A" w:rsidRPr="008E1006" w:rsidRDefault="00A615F5" w:rsidP="0015483D">
            <w:pPr>
              <w:spacing w:line="276" w:lineRule="auto"/>
              <w:rPr>
                <w:rFonts w:eastAsia="Calibri" w:cstheme="minorHAnsi"/>
                <w:color w:val="000000" w:themeColor="text1"/>
                <w:sz w:val="24"/>
                <w:szCs w:val="24"/>
              </w:rPr>
            </w:pPr>
            <w:r>
              <w:rPr>
                <w:rFonts w:eastAsia="Calibri" w:cstheme="minorHAnsi"/>
                <w:color w:val="000000" w:themeColor="text1"/>
                <w:sz w:val="24"/>
                <w:szCs w:val="24"/>
              </w:rPr>
              <w:t>Wstrzymać się z zakupem do września</w:t>
            </w:r>
          </w:p>
        </w:tc>
      </w:tr>
    </w:tbl>
    <w:p w14:paraId="0A9A117D" w14:textId="77777777" w:rsidR="003A6878" w:rsidRPr="008E1006" w:rsidRDefault="003A6878">
      <w:pPr>
        <w:rPr>
          <w:rFonts w:cstheme="minorHAnsi"/>
          <w:color w:val="000000" w:themeColor="text1"/>
          <w:sz w:val="24"/>
          <w:szCs w:val="24"/>
        </w:rPr>
      </w:pPr>
    </w:p>
    <w:sectPr w:rsidR="003A6878" w:rsidRPr="008E1006" w:rsidSect="006A5FD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631"/>
    <w:rsid w:val="000156C4"/>
    <w:rsid w:val="000250F3"/>
    <w:rsid w:val="00027C14"/>
    <w:rsid w:val="00047DDD"/>
    <w:rsid w:val="00075FE4"/>
    <w:rsid w:val="00102AB5"/>
    <w:rsid w:val="00123447"/>
    <w:rsid w:val="00134B2B"/>
    <w:rsid w:val="001361F0"/>
    <w:rsid w:val="00182F98"/>
    <w:rsid w:val="001A79E6"/>
    <w:rsid w:val="001C788A"/>
    <w:rsid w:val="00201F95"/>
    <w:rsid w:val="002242DA"/>
    <w:rsid w:val="00292191"/>
    <w:rsid w:val="002A0796"/>
    <w:rsid w:val="002B40CA"/>
    <w:rsid w:val="002B6A58"/>
    <w:rsid w:val="002D4A72"/>
    <w:rsid w:val="00313C3B"/>
    <w:rsid w:val="00343D39"/>
    <w:rsid w:val="00367012"/>
    <w:rsid w:val="003758C5"/>
    <w:rsid w:val="00384A11"/>
    <w:rsid w:val="003A6878"/>
    <w:rsid w:val="003F205C"/>
    <w:rsid w:val="003F2A8E"/>
    <w:rsid w:val="004119D6"/>
    <w:rsid w:val="00415AD2"/>
    <w:rsid w:val="00431033"/>
    <w:rsid w:val="00435958"/>
    <w:rsid w:val="004406E5"/>
    <w:rsid w:val="0044688F"/>
    <w:rsid w:val="004B4BCE"/>
    <w:rsid w:val="004D0875"/>
    <w:rsid w:val="004E3548"/>
    <w:rsid w:val="004F35DD"/>
    <w:rsid w:val="004F5BF1"/>
    <w:rsid w:val="004F63DE"/>
    <w:rsid w:val="00502769"/>
    <w:rsid w:val="00557DB4"/>
    <w:rsid w:val="00574CE5"/>
    <w:rsid w:val="005A34AA"/>
    <w:rsid w:val="005A42A7"/>
    <w:rsid w:val="005A7029"/>
    <w:rsid w:val="005B43EE"/>
    <w:rsid w:val="005D0272"/>
    <w:rsid w:val="00613202"/>
    <w:rsid w:val="006A29B8"/>
    <w:rsid w:val="006A414B"/>
    <w:rsid w:val="006A4FA4"/>
    <w:rsid w:val="00725F2F"/>
    <w:rsid w:val="00727C12"/>
    <w:rsid w:val="00752657"/>
    <w:rsid w:val="00753F61"/>
    <w:rsid w:val="007725A7"/>
    <w:rsid w:val="00795962"/>
    <w:rsid w:val="007A2C5D"/>
    <w:rsid w:val="00823E85"/>
    <w:rsid w:val="00830631"/>
    <w:rsid w:val="00835DEF"/>
    <w:rsid w:val="00841F3E"/>
    <w:rsid w:val="008873BB"/>
    <w:rsid w:val="008950EF"/>
    <w:rsid w:val="008B0162"/>
    <w:rsid w:val="008C611A"/>
    <w:rsid w:val="008E1006"/>
    <w:rsid w:val="008E1A08"/>
    <w:rsid w:val="008F1D1B"/>
    <w:rsid w:val="008F220E"/>
    <w:rsid w:val="008F2593"/>
    <w:rsid w:val="00921AD3"/>
    <w:rsid w:val="009544C1"/>
    <w:rsid w:val="00967E05"/>
    <w:rsid w:val="009862CF"/>
    <w:rsid w:val="00987450"/>
    <w:rsid w:val="00993099"/>
    <w:rsid w:val="009B3BC9"/>
    <w:rsid w:val="009E1535"/>
    <w:rsid w:val="009F41F1"/>
    <w:rsid w:val="00A1431A"/>
    <w:rsid w:val="00A42DF0"/>
    <w:rsid w:val="00A615F5"/>
    <w:rsid w:val="00A637E1"/>
    <w:rsid w:val="00A70BA8"/>
    <w:rsid w:val="00AF0CE9"/>
    <w:rsid w:val="00B05FC9"/>
    <w:rsid w:val="00B46049"/>
    <w:rsid w:val="00B57E0D"/>
    <w:rsid w:val="00B62514"/>
    <w:rsid w:val="00BA5980"/>
    <w:rsid w:val="00C24272"/>
    <w:rsid w:val="00C927F8"/>
    <w:rsid w:val="00CF3420"/>
    <w:rsid w:val="00D37C18"/>
    <w:rsid w:val="00D40966"/>
    <w:rsid w:val="00D6404B"/>
    <w:rsid w:val="00DB35FB"/>
    <w:rsid w:val="00DD5EE4"/>
    <w:rsid w:val="00DE5613"/>
    <w:rsid w:val="00E11A11"/>
    <w:rsid w:val="00E2609C"/>
    <w:rsid w:val="00E5275C"/>
    <w:rsid w:val="00E57053"/>
    <w:rsid w:val="00E75720"/>
    <w:rsid w:val="00E96EDD"/>
    <w:rsid w:val="00EA0260"/>
    <w:rsid w:val="00F03A8F"/>
    <w:rsid w:val="00F123D0"/>
    <w:rsid w:val="00F149C0"/>
    <w:rsid w:val="00FA3F06"/>
    <w:rsid w:val="00FA51DC"/>
    <w:rsid w:val="00FA7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6D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1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1D1B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unhideWhenUsed/>
    <w:rsid w:val="00343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3</Pages>
  <Words>482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a.majcher</dc:creator>
  <cp:lastModifiedBy>Sekretariat</cp:lastModifiedBy>
  <cp:revision>21</cp:revision>
  <cp:lastPrinted>2023-07-27T08:19:00Z</cp:lastPrinted>
  <dcterms:created xsi:type="dcterms:W3CDTF">2025-07-30T10:23:00Z</dcterms:created>
  <dcterms:modified xsi:type="dcterms:W3CDTF">2026-07-23T07:32:00Z</dcterms:modified>
</cp:coreProperties>
</file>